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6DE2" w14:textId="1C39D91A" w:rsidR="00630AEF" w:rsidRPr="00630AEF" w:rsidRDefault="00630AEF" w:rsidP="00630AEF">
      <w:pPr>
        <w:pStyle w:val="NormalWeb"/>
        <w:shd w:val="clear" w:color="auto" w:fill="FFFFFF"/>
        <w:spacing w:before="0" w:beforeAutospacing="0" w:line="330" w:lineRule="atLeast"/>
        <w:rPr>
          <w:b/>
          <w:bCs/>
          <w:color w:val="333333"/>
          <w:sz w:val="28"/>
          <w:szCs w:val="28"/>
        </w:rPr>
      </w:pPr>
      <w:r>
        <w:rPr>
          <w:b/>
          <w:bCs/>
          <w:color w:val="333333"/>
          <w:sz w:val="28"/>
          <w:szCs w:val="28"/>
        </w:rPr>
        <w:t>End of Term Information 23.10.2020</w:t>
      </w:r>
    </w:p>
    <w:p w14:paraId="57090C1F" w14:textId="0FEA2DE1"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Reminder- Today is the last day of term and the 1st day back will be from Monday 2nd November, we all hope you have a lovely half term.</w:t>
      </w:r>
    </w:p>
    <w:p w14:paraId="1122F734"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We have loved welcoming back all our families and also welcoming new families to Beaumont, the children have been amazing and really have settled well within the setting particularly after such unsettling months they have experienced, we are very proud of how well all the children have adjusted and its lovely to see them enjoying their time at Beaumont.</w:t>
      </w:r>
    </w:p>
    <w:p w14:paraId="057235A0"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 xml:space="preserve">Unfortunately due to rising cases of Covid-19 within the area of </w:t>
      </w:r>
      <w:proofErr w:type="spellStart"/>
      <w:r>
        <w:rPr>
          <w:rFonts w:ascii="Arial" w:hAnsi="Arial" w:cs="Arial"/>
          <w:color w:val="333333"/>
          <w:sz w:val="21"/>
          <w:szCs w:val="21"/>
        </w:rPr>
        <w:t>Rushmoor</w:t>
      </w:r>
      <w:proofErr w:type="spellEnd"/>
      <w:r>
        <w:rPr>
          <w:rFonts w:ascii="Arial" w:hAnsi="Arial" w:cs="Arial"/>
          <w:color w:val="333333"/>
          <w:sz w:val="21"/>
          <w:szCs w:val="21"/>
        </w:rPr>
        <w:t>/Hampshire and also government guidance/safety measures not being followed by parents, after half term anyone dropping off/collecting a child from the setting MUST wear a face covering, all staff will also be wearing face coverings at these times.</w:t>
      </w:r>
    </w:p>
    <w:p w14:paraId="097FE34A"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Unfortunately we will no longer be allowing preschool parents into the courtyard as we have had daily occurrences and throughout the day where the gate is being left wide open and children are also not being kept with an adult whilst awaiting entry. The barriers will be reinstated within the carpark.</w:t>
      </w:r>
    </w:p>
    <w:p w14:paraId="0A3F4F26"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For Bumbles parents please ensure you remain outside of the purple painted square and staff will come out to you on arrival as we need to minimise people coming too near to the building/entrances.</w:t>
      </w:r>
    </w:p>
    <w:p w14:paraId="39CC204C"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30 hour funding- If you are currently claiming 30 hour funding or you are wishing to apply for 30 hour funding via government website, you must either renew your claim or apply by 31st December 2020 to receive funding for the Spring Term (January)</w:t>
      </w:r>
    </w:p>
    <w:p w14:paraId="66FFE5FD"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 xml:space="preserve">Parents Evening will be arranged with you in November </w:t>
      </w:r>
      <w:proofErr w:type="gramStart"/>
      <w:r>
        <w:rPr>
          <w:rFonts w:ascii="Arial" w:hAnsi="Arial" w:cs="Arial"/>
          <w:color w:val="333333"/>
          <w:sz w:val="21"/>
          <w:szCs w:val="21"/>
        </w:rPr>
        <w:t>either via</w:t>
      </w:r>
      <w:proofErr w:type="gramEnd"/>
      <w:r>
        <w:rPr>
          <w:rFonts w:ascii="Arial" w:hAnsi="Arial" w:cs="Arial"/>
          <w:color w:val="333333"/>
          <w:sz w:val="21"/>
          <w:szCs w:val="21"/>
        </w:rPr>
        <w:t xml:space="preserve"> Zoom/</w:t>
      </w:r>
      <w:proofErr w:type="spellStart"/>
      <w:r>
        <w:rPr>
          <w:rFonts w:ascii="Arial" w:hAnsi="Arial" w:cs="Arial"/>
          <w:color w:val="333333"/>
          <w:sz w:val="21"/>
          <w:szCs w:val="21"/>
        </w:rPr>
        <w:t>Phonecall</w:t>
      </w:r>
      <w:proofErr w:type="spellEnd"/>
      <w:r>
        <w:rPr>
          <w:rFonts w:ascii="Arial" w:hAnsi="Arial" w:cs="Arial"/>
          <w:color w:val="333333"/>
          <w:sz w:val="21"/>
          <w:szCs w:val="21"/>
        </w:rPr>
        <w:t xml:space="preserve"> depending on your preference more details will follow after half term.</w:t>
      </w:r>
    </w:p>
    <w:p w14:paraId="022707B6"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During the half term we would love to see what all the children get up to please do add these to your child's tapestry, if you are having any issues with tapestry please email us at beaumontgroups1@aol.co.uk and we will sort any issues out as soon as possible.</w:t>
      </w:r>
    </w:p>
    <w:p w14:paraId="2E5F7AB4"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Please ensure children are being provided with appropriate clothing for the weather which is labelled as well as spare clothes.</w:t>
      </w:r>
    </w:p>
    <w:p w14:paraId="1FF31DF7"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 xml:space="preserve">Healthy Eating- Please find attached our healthy eating/food policy, we are finding children are coming in with a lot of sugary, fatty foods such as chips, fruit shoots (your child does not need an additional drink in their lunchbox as we will provide water/milk if needed), chocolate, doughnuts, marshmallows and sweets please can we avoid sending your child in with these types of food/drinks, ideas for healthy lunch options can be found on change for life </w:t>
      </w:r>
      <w:proofErr w:type="spellStart"/>
      <w:r>
        <w:rPr>
          <w:rFonts w:ascii="Arial" w:hAnsi="Arial" w:cs="Arial"/>
          <w:color w:val="333333"/>
          <w:sz w:val="21"/>
          <w:szCs w:val="21"/>
        </w:rPr>
        <w:t>nhs</w:t>
      </w:r>
      <w:proofErr w:type="spellEnd"/>
      <w:r>
        <w:rPr>
          <w:rFonts w:ascii="Arial" w:hAnsi="Arial" w:cs="Arial"/>
          <w:color w:val="333333"/>
          <w:sz w:val="21"/>
          <w:szCs w:val="21"/>
        </w:rPr>
        <w:t xml:space="preserve"> website.</w:t>
      </w:r>
    </w:p>
    <w:p w14:paraId="4CD15DA7" w14:textId="77777777" w:rsid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Children starting school September 2021- If your child is 4 or will turn 4 before 1 September 2021 they can start school in September 2021 for more information go to www.hants.gov.uk/admissions applications open for Hampshire residents on 1st November 2020 closing date for applications is Friday 15th January 2021.</w:t>
      </w:r>
    </w:p>
    <w:p w14:paraId="1D9A54AE" w14:textId="724A690C" w:rsidR="00BA20B6" w:rsidRPr="00630AEF" w:rsidRDefault="00630AEF" w:rsidP="00630AEF">
      <w:pPr>
        <w:pStyle w:val="NormalWeb"/>
        <w:shd w:val="clear" w:color="auto" w:fill="FFFFFF"/>
        <w:spacing w:before="0" w:beforeAutospacing="0" w:line="330" w:lineRule="atLeast"/>
        <w:rPr>
          <w:rFonts w:ascii="Arial" w:hAnsi="Arial" w:cs="Arial"/>
          <w:color w:val="333333"/>
          <w:sz w:val="21"/>
          <w:szCs w:val="21"/>
        </w:rPr>
      </w:pPr>
      <w:r>
        <w:rPr>
          <w:rFonts w:ascii="Arial" w:hAnsi="Arial" w:cs="Arial"/>
          <w:color w:val="333333"/>
          <w:sz w:val="21"/>
          <w:szCs w:val="21"/>
        </w:rPr>
        <w:t xml:space="preserve">We </w:t>
      </w:r>
      <w:proofErr w:type="spellStart"/>
      <w:r>
        <w:rPr>
          <w:rFonts w:ascii="Arial" w:hAnsi="Arial" w:cs="Arial"/>
          <w:color w:val="333333"/>
          <w:sz w:val="21"/>
          <w:szCs w:val="21"/>
        </w:rPr>
        <w:t>thankyou</w:t>
      </w:r>
      <w:proofErr w:type="spellEnd"/>
      <w:r>
        <w:rPr>
          <w:rFonts w:ascii="Arial" w:hAnsi="Arial" w:cs="Arial"/>
          <w:color w:val="333333"/>
          <w:sz w:val="21"/>
          <w:szCs w:val="21"/>
        </w:rPr>
        <w:t xml:space="preserve"> for all your co-operation and understanding, this is a difficult time we are all in and need to ensure we are all keeping each other safe we hope you all have a lovely half term.</w:t>
      </w:r>
    </w:p>
    <w:sectPr w:rsidR="00BA20B6" w:rsidRPr="00630AEF" w:rsidSect="00630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EF"/>
    <w:rsid w:val="00630AEF"/>
    <w:rsid w:val="00BA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F061"/>
  <w15:chartTrackingRefBased/>
  <w15:docId w15:val="{112CD687-D1C5-458B-AC6B-F1A308E0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A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0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Groups</dc:creator>
  <cp:keywords/>
  <dc:description/>
  <cp:lastModifiedBy>Beaumont Groups</cp:lastModifiedBy>
  <cp:revision>1</cp:revision>
  <dcterms:created xsi:type="dcterms:W3CDTF">2020-11-04T13:50:00Z</dcterms:created>
  <dcterms:modified xsi:type="dcterms:W3CDTF">2020-11-04T13:51:00Z</dcterms:modified>
</cp:coreProperties>
</file>